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FD" w:rsidRDefault="002926F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-126365</wp:posOffset>
            </wp:positionV>
            <wp:extent cx="1714500" cy="1317625"/>
            <wp:effectExtent l="19050" t="0" r="0" b="0"/>
            <wp:wrapSquare wrapText="bothSides"/>
            <wp:docPr id="4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57" w:rsidRDefault="00307F9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D">
        <w:rPr>
          <w:rFonts w:ascii="Times New Roman" w:hAnsi="Times New Roman" w:cs="Times New Roman"/>
          <w:sz w:val="28"/>
          <w:szCs w:val="28"/>
        </w:rPr>
        <w:t>2</w:t>
      </w:r>
      <w:r w:rsidR="00005C52" w:rsidRPr="00005C52">
        <w:rPr>
          <w:rFonts w:ascii="Times New Roman" w:hAnsi="Times New Roman" w:cs="Times New Roman"/>
          <w:sz w:val="28"/>
          <w:szCs w:val="28"/>
        </w:rPr>
        <w:t>5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900A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прошло </w:t>
      </w: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05C52">
        <w:rPr>
          <w:rFonts w:ascii="Times New Roman" w:hAnsi="Times New Roman" w:cs="Times New Roman"/>
          <w:sz w:val="28"/>
          <w:szCs w:val="28"/>
        </w:rPr>
        <w:t>Правительства Республики Марий Эл о ходе подготовки к Всероссийской переписи населения 2020 года.</w:t>
      </w:r>
    </w:p>
    <w:p w:rsidR="00307F9D" w:rsidRPr="00D16D11" w:rsidRDefault="00307F9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9D" w:rsidRDefault="00005C52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307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7F9D">
        <w:rPr>
          <w:rFonts w:ascii="Times New Roman" w:hAnsi="Times New Roman" w:cs="Times New Roman"/>
          <w:sz w:val="28"/>
          <w:szCs w:val="28"/>
        </w:rPr>
        <w:t>Маристата</w:t>
      </w:r>
      <w:proofErr w:type="spellEnd"/>
      <w:r w:rsidR="00307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Целищев Александр Витальевич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озвучил информацию о ходе подготовительных работ к проведению Всероссийской переписи населения 2020 года на </w:t>
      </w:r>
      <w:r w:rsidR="00E900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07F9D">
        <w:rPr>
          <w:rFonts w:ascii="Times New Roman" w:hAnsi="Times New Roman" w:cs="Times New Roman"/>
          <w:sz w:val="28"/>
          <w:szCs w:val="28"/>
        </w:rPr>
        <w:t>.</w:t>
      </w:r>
    </w:p>
    <w:p w:rsidR="00C472E6" w:rsidRDefault="00005C52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1373357</wp:posOffset>
            </wp:positionH>
            <wp:positionV relativeFrom="paragraph">
              <wp:posOffset>361010</wp:posOffset>
            </wp:positionV>
            <wp:extent cx="2407771" cy="3218213"/>
            <wp:effectExtent l="19050" t="0" r="0" b="0"/>
            <wp:wrapNone/>
            <wp:docPr id="2" name="Рисунок 1" descr="C:\Documents and Settings\p12_MicheevaEA\Рабочий стол\Катерина\ВПН 2020\Планерка 25 ноября\IMG_20191125_14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12_MicheevaEA\Рабочий стол\Катерина\ВПН 2020\Планерка 25 ноября\IMG_20191125_1403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71" cy="3218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72E6" w:rsidSect="00C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A2A"/>
    <w:multiLevelType w:val="hybridMultilevel"/>
    <w:tmpl w:val="A49C5E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979"/>
    <w:rsid w:val="00005C52"/>
    <w:rsid w:val="000414D2"/>
    <w:rsid w:val="002926FD"/>
    <w:rsid w:val="00307F9D"/>
    <w:rsid w:val="005B71BE"/>
    <w:rsid w:val="00666006"/>
    <w:rsid w:val="006D10F2"/>
    <w:rsid w:val="00837764"/>
    <w:rsid w:val="00854979"/>
    <w:rsid w:val="00B708ED"/>
    <w:rsid w:val="00BA0E34"/>
    <w:rsid w:val="00C472E6"/>
    <w:rsid w:val="00C8710A"/>
    <w:rsid w:val="00D16D11"/>
    <w:rsid w:val="00D901E5"/>
    <w:rsid w:val="00E21C70"/>
    <w:rsid w:val="00E900A1"/>
    <w:rsid w:val="00F7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Маристат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p12_MicheevaEA</dc:creator>
  <cp:keywords/>
  <dc:description/>
  <cp:lastModifiedBy>p12_MicheevaEA</cp:lastModifiedBy>
  <cp:revision>12</cp:revision>
  <cp:lastPrinted>2019-11-25T05:21:00Z</cp:lastPrinted>
  <dcterms:created xsi:type="dcterms:W3CDTF">2019-11-08T08:13:00Z</dcterms:created>
  <dcterms:modified xsi:type="dcterms:W3CDTF">2019-11-25T11:59:00Z</dcterms:modified>
</cp:coreProperties>
</file>